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107509" w:rsidRPr="00CB0D65" w:rsidRDefault="00107509" w:rsidP="00CB0D65">
            <w:pPr>
              <w:pStyle w:val="20"/>
              <w:shd w:val="clear" w:color="auto" w:fill="auto"/>
              <w:spacing w:before="0"/>
              <w:ind w:left="20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</w:rPr>
              <w:t xml:space="preserve">    </w:t>
            </w:r>
            <w:r w:rsidR="0099771A">
              <w:rPr>
                <w:sz w:val="24"/>
              </w:rPr>
              <w:t>Проект</w:t>
            </w:r>
            <w:r w:rsidR="00810112" w:rsidRPr="00F326A2">
              <w:rPr>
                <w:sz w:val="24"/>
              </w:rPr>
              <w:t xml:space="preserve"> </w:t>
            </w:r>
            <w:r w:rsidR="0099771A">
              <w:rPr>
                <w:sz w:val="24"/>
              </w:rPr>
              <w:t>н</w:t>
            </w:r>
            <w:r w:rsidR="00810112" w:rsidRPr="00F326A2">
              <w:rPr>
                <w:sz w:val="24"/>
              </w:rPr>
              <w:t>ормативн</w:t>
            </w:r>
            <w:r w:rsidR="0099771A">
              <w:rPr>
                <w:sz w:val="24"/>
              </w:rPr>
              <w:t>ого</w:t>
            </w:r>
            <w:r w:rsidR="00810112" w:rsidRPr="00F326A2">
              <w:rPr>
                <w:sz w:val="24"/>
              </w:rPr>
              <w:t xml:space="preserve"> акт</w:t>
            </w:r>
            <w:r w:rsidR="0099771A">
              <w:rPr>
                <w:sz w:val="24"/>
              </w:rPr>
              <w:t>а</w:t>
            </w:r>
            <w:r w:rsidR="00810112" w:rsidRPr="00F326A2">
              <w:rPr>
                <w:sz w:val="24"/>
              </w:rPr>
              <w:t>:</w:t>
            </w:r>
            <w:r w:rsidR="0099771A">
              <w:rPr>
                <w:sz w:val="24"/>
              </w:rPr>
              <w:t xml:space="preserve"> </w:t>
            </w:r>
            <w:r w:rsidR="00A863E2" w:rsidRPr="00107509">
              <w:rPr>
                <w:b w:val="0"/>
                <w:sz w:val="24"/>
              </w:rPr>
              <w:t>Проект постановления администрации</w:t>
            </w:r>
            <w:r w:rsidR="0099771A" w:rsidRPr="00107509">
              <w:rPr>
                <w:b w:val="0"/>
                <w:sz w:val="24"/>
              </w:rPr>
              <w:t xml:space="preserve"> муниципального образования «</w:t>
            </w:r>
            <w:r w:rsidR="00A863E2" w:rsidRPr="00107509">
              <w:rPr>
                <w:b w:val="0"/>
                <w:sz w:val="24"/>
              </w:rPr>
              <w:t>Мелекесский район</w:t>
            </w:r>
            <w:r w:rsidR="009F1CC4" w:rsidRPr="00107509">
              <w:rPr>
                <w:b w:val="0"/>
                <w:sz w:val="24"/>
              </w:rPr>
              <w:t xml:space="preserve"> Ульяновской области </w:t>
            </w:r>
            <w:r>
              <w:rPr>
                <w:b w:val="0"/>
                <w:sz w:val="24"/>
              </w:rPr>
              <w:t>«</w:t>
            </w:r>
            <w:r w:rsidR="0025452D" w:rsidRPr="0025452D">
              <w:rPr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 без прове</w:t>
            </w:r>
            <w:r w:rsidR="0025452D">
              <w:rPr>
                <w:b w:val="0"/>
                <w:sz w:val="24"/>
                <w:szCs w:val="24"/>
              </w:rPr>
              <w:t>дения торгов</w:t>
            </w:r>
            <w:r w:rsidRPr="00CB0D65">
              <w:rPr>
                <w:b w:val="0"/>
                <w:sz w:val="24"/>
                <w:szCs w:val="24"/>
              </w:rPr>
              <w:t xml:space="preserve">» </w:t>
            </w:r>
          </w:p>
          <w:p w:rsidR="00810112" w:rsidRDefault="00A863E2" w:rsidP="00CE016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86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0112"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9F1CC4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r w:rsidR="00A863E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63E2" w:rsidRPr="00CF5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Мелекесский  район» Ульяновской области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CB0D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170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52D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545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25452D"/>
    <w:rsid w:val="00264235"/>
    <w:rsid w:val="00381708"/>
    <w:rsid w:val="00385CC5"/>
    <w:rsid w:val="00387BBC"/>
    <w:rsid w:val="00394656"/>
    <w:rsid w:val="003C2980"/>
    <w:rsid w:val="00414852"/>
    <w:rsid w:val="00673FD9"/>
    <w:rsid w:val="006B3E70"/>
    <w:rsid w:val="00810112"/>
    <w:rsid w:val="00835CCC"/>
    <w:rsid w:val="008F603F"/>
    <w:rsid w:val="0099771A"/>
    <w:rsid w:val="009F1CC4"/>
    <w:rsid w:val="00A62A56"/>
    <w:rsid w:val="00A863E2"/>
    <w:rsid w:val="00B354C2"/>
    <w:rsid w:val="00C95177"/>
    <w:rsid w:val="00CB0D65"/>
    <w:rsid w:val="00CF5803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26</cp:revision>
  <cp:lastPrinted>2017-04-24T06:17:00Z</cp:lastPrinted>
  <dcterms:created xsi:type="dcterms:W3CDTF">2015-07-14T11:57:00Z</dcterms:created>
  <dcterms:modified xsi:type="dcterms:W3CDTF">2019-02-26T06:09:00Z</dcterms:modified>
</cp:coreProperties>
</file>